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51145" w:rsidP="00966765">
      <w:pPr>
        <w:spacing w:after="0"/>
        <w:rPr>
          <w:rFonts w:ascii="Times New Roman" w:eastAsia="Times New Roman" w:hAnsi="Times New Roman" w:cs="Times New Roman"/>
        </w:rPr>
      </w:pPr>
      <w:r w:rsidRPr="00151145">
        <w:rPr>
          <w:rFonts w:ascii="Times New Roman" w:eastAsia="Times New Roman" w:hAnsi="Times New Roman" w:cs="Times New Roman"/>
        </w:rPr>
        <w:t>Dr. R. Narendran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5B02F6" w:rsidRPr="005B02F6">
        <w:rPr>
          <w:rFonts w:ascii="Times New Roman" w:eastAsia="Times New Roman" w:hAnsi="Times New Roman" w:cs="Times New Roman"/>
        </w:rPr>
        <w:t>Computing, Programming and Database Management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5B02F6" w:rsidRPr="005B02F6">
        <w:rPr>
          <w:rFonts w:ascii="Times New Roman" w:eastAsia="Times New Roman" w:hAnsi="Times New Roman" w:cs="Times New Roman"/>
        </w:rPr>
        <w:t>Computing, Programming and Database Management</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51145"/>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B02F6"/>
    <w:rsid w:val="005C2FAF"/>
    <w:rsid w:val="005E4248"/>
    <w:rsid w:val="006664E2"/>
    <w:rsid w:val="00676374"/>
    <w:rsid w:val="0069639F"/>
    <w:rsid w:val="006A701A"/>
    <w:rsid w:val="006E3A1C"/>
    <w:rsid w:val="007346C2"/>
    <w:rsid w:val="00736876"/>
    <w:rsid w:val="00776DC9"/>
    <w:rsid w:val="00785967"/>
    <w:rsid w:val="007D5C64"/>
    <w:rsid w:val="007E4938"/>
    <w:rsid w:val="008511F9"/>
    <w:rsid w:val="008805D0"/>
    <w:rsid w:val="008D7089"/>
    <w:rsid w:val="008D72CB"/>
    <w:rsid w:val="00911DC2"/>
    <w:rsid w:val="00911FEC"/>
    <w:rsid w:val="009150BE"/>
    <w:rsid w:val="00946FE1"/>
    <w:rsid w:val="00957C3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91</cp:revision>
  <dcterms:created xsi:type="dcterms:W3CDTF">2022-10-11T09:25:00Z</dcterms:created>
  <dcterms:modified xsi:type="dcterms:W3CDTF">2023-08-01T10:38:00Z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